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8A" w:rsidRPr="0057338A" w:rsidRDefault="0057338A" w:rsidP="0057338A">
      <w:pPr>
        <w:ind w:left="720"/>
        <w:rPr>
          <w:rFonts w:ascii="Times New Roman" w:hAnsi="Times New Roman" w:cs="Times New Roman"/>
          <w:sz w:val="28"/>
          <w:szCs w:val="28"/>
        </w:rPr>
      </w:pPr>
      <w:r w:rsidRPr="0057338A">
        <w:rPr>
          <w:rFonts w:ascii="Times New Roman" w:hAnsi="Times New Roman" w:cs="Times New Roman"/>
          <w:sz w:val="28"/>
          <w:szCs w:val="28"/>
        </w:rPr>
        <w:t>Специально оборудованных учебных кабинетов не имеется.</w:t>
      </w:r>
    </w:p>
    <w:p w:rsidR="00E86645" w:rsidRPr="0057338A" w:rsidRDefault="00E86645" w:rsidP="0057338A"/>
    <w:sectPr w:rsidR="00E86645" w:rsidRPr="0057338A" w:rsidSect="0002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55F5"/>
    <w:multiLevelType w:val="multilevel"/>
    <w:tmpl w:val="C70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1A84"/>
    <w:rsid w:val="00026DA3"/>
    <w:rsid w:val="002E3F78"/>
    <w:rsid w:val="004A1A84"/>
    <w:rsid w:val="0057338A"/>
    <w:rsid w:val="0067462D"/>
    <w:rsid w:val="00E8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-mb-text">
    <w:name w:val="ext-mb-text"/>
    <w:basedOn w:val="a0"/>
    <w:rsid w:val="002E3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ds-roza</dc:creator>
  <cp:lastModifiedBy>ds-roza</cp:lastModifiedBy>
  <cp:revision>2</cp:revision>
  <dcterms:created xsi:type="dcterms:W3CDTF">2022-01-31T15:29:00Z</dcterms:created>
  <dcterms:modified xsi:type="dcterms:W3CDTF">2022-01-31T15:29:00Z</dcterms:modified>
</cp:coreProperties>
</file>